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712331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712331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712331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</w:t>
      </w:r>
      <w:r w:rsidR="003B2FF7">
        <w:t xml:space="preserve">                   Директор</w:t>
      </w:r>
      <w:r w:rsidRPr="00712331">
        <w:t xml:space="preserve"> </w:t>
      </w:r>
      <w:proofErr w:type="gramStart"/>
      <w:r w:rsidRPr="00712331">
        <w:t>по</w:t>
      </w:r>
      <w:proofErr w:type="gramEnd"/>
      <w:r w:rsidRPr="00712331">
        <w:t xml:space="preserve"> </w:t>
      </w:r>
    </w:p>
    <w:p w:rsidR="00322F38" w:rsidRPr="00712331" w:rsidRDefault="00322F38" w:rsidP="00322F38">
      <w:pPr>
        <w:spacing w:line="276" w:lineRule="auto"/>
        <w:jc w:val="center"/>
      </w:pPr>
      <w:r w:rsidRPr="00712331">
        <w:t xml:space="preserve">                                                                          закупкам и логистике                                                              </w:t>
      </w:r>
    </w:p>
    <w:p w:rsidR="00322F38" w:rsidRPr="00712331" w:rsidRDefault="00322F38" w:rsidP="00322F38">
      <w:pPr>
        <w:spacing w:line="276" w:lineRule="auto"/>
        <w:jc w:val="center"/>
        <w:rPr>
          <w:b/>
          <w:u w:val="single"/>
        </w:rPr>
      </w:pPr>
      <w:r w:rsidRPr="00712331">
        <w:t xml:space="preserve">                                  </w:t>
      </w:r>
      <w:r w:rsidR="004009B7">
        <w:t xml:space="preserve">                            </w:t>
      </w:r>
      <w:r w:rsidR="003B2FF7">
        <w:t xml:space="preserve">И. В. </w:t>
      </w:r>
      <w:proofErr w:type="spellStart"/>
      <w:r w:rsidR="003B2FF7">
        <w:t>Тексин</w:t>
      </w:r>
      <w:proofErr w:type="spellEnd"/>
    </w:p>
    <w:p w:rsidR="00322F38" w:rsidRPr="00712331" w:rsidRDefault="00322F38" w:rsidP="00322F38">
      <w:pPr>
        <w:pStyle w:val="FR2"/>
        <w:ind w:right="-16"/>
        <w:jc w:val="left"/>
        <w:rPr>
          <w:color w:val="000000" w:themeColor="text1"/>
          <w:sz w:val="24"/>
          <w:szCs w:val="24"/>
        </w:rPr>
      </w:pPr>
      <w:r w:rsidRPr="00712331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</w:t>
      </w: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712331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712331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F334F4" w:rsidRPr="005E0EDE" w:rsidRDefault="00F334F4" w:rsidP="00F334F4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334F4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F334F4" w:rsidRPr="00214FA9" w:rsidRDefault="00F334F4" w:rsidP="00F334F4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334F4" w:rsidRPr="00027DDF" w:rsidRDefault="00F334F4" w:rsidP="00F334F4">
      <w:pPr>
        <w:pStyle w:val="12"/>
        <w:ind w:firstLine="0"/>
        <w:jc w:val="center"/>
        <w:rPr>
          <w:color w:val="000000" w:themeColor="text1"/>
          <w:spacing w:val="-4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="007C2E30">
        <w:rPr>
          <w:color w:val="000000" w:themeColor="text1"/>
          <w:sz w:val="32"/>
          <w:szCs w:val="32"/>
        </w:rPr>
        <w:t>договора</w:t>
      </w:r>
      <w:bookmarkStart w:id="0" w:name="_GoBack"/>
      <w:bookmarkEnd w:id="0"/>
      <w:proofErr w:type="gramEnd"/>
      <w:r>
        <w:rPr>
          <w:color w:val="000000" w:themeColor="text1"/>
          <w:sz w:val="32"/>
          <w:szCs w:val="32"/>
        </w:rPr>
        <w:t xml:space="preserve"> на оказание услуг </w:t>
      </w:r>
      <w:r w:rsidR="003B2FF7" w:rsidRPr="003B2FF7">
        <w:rPr>
          <w:color w:val="000000" w:themeColor="text1"/>
          <w:sz w:val="32"/>
          <w:szCs w:val="32"/>
        </w:rPr>
        <w:t xml:space="preserve">оказание услуг по </w:t>
      </w:r>
      <w:r w:rsidR="00E0353A">
        <w:rPr>
          <w:color w:val="000000" w:themeColor="text1"/>
          <w:sz w:val="32"/>
          <w:szCs w:val="32"/>
        </w:rPr>
        <w:t xml:space="preserve">проведению технического осмотра </w:t>
      </w:r>
      <w:r w:rsidR="00E0353A">
        <w:rPr>
          <w:color w:val="000000" w:themeColor="text1"/>
          <w:sz w:val="32"/>
          <w:szCs w:val="32"/>
        </w:rPr>
        <w:t>175</w:t>
      </w:r>
      <w:r w:rsidR="00E0353A" w:rsidRPr="004D740C">
        <w:rPr>
          <w:color w:val="000000" w:themeColor="text1"/>
          <w:sz w:val="32"/>
          <w:szCs w:val="32"/>
        </w:rPr>
        <w:t xml:space="preserve"> ед. транспортных средств</w:t>
      </w:r>
      <w:r w:rsidR="00E0353A">
        <w:rPr>
          <w:color w:val="000000" w:themeColor="text1"/>
          <w:sz w:val="32"/>
          <w:szCs w:val="32"/>
        </w:rPr>
        <w:t xml:space="preserve"> </w:t>
      </w:r>
      <w:r w:rsidRPr="00204C36">
        <w:rPr>
          <w:color w:val="000000" w:themeColor="text1"/>
          <w:sz w:val="32"/>
          <w:szCs w:val="32"/>
        </w:rPr>
        <w:t xml:space="preserve">нужд </w:t>
      </w:r>
      <w:r w:rsidRPr="00DE0699">
        <w:rPr>
          <w:color w:val="000000" w:themeColor="text1"/>
          <w:sz w:val="32"/>
          <w:szCs w:val="32"/>
        </w:rPr>
        <w:t>ООО «Самарские коммунальные</w:t>
      </w:r>
      <w:r w:rsidR="00E0353A">
        <w:rPr>
          <w:color w:val="000000" w:themeColor="text1"/>
          <w:spacing w:val="-4"/>
          <w:sz w:val="32"/>
          <w:szCs w:val="32"/>
        </w:rPr>
        <w:t xml:space="preserve"> системы» в 2023</w:t>
      </w:r>
      <w:r>
        <w:rPr>
          <w:color w:val="000000" w:themeColor="text1"/>
          <w:spacing w:val="-4"/>
          <w:sz w:val="32"/>
          <w:szCs w:val="32"/>
        </w:rPr>
        <w:t>г.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  <w:r w:rsidRPr="00027DDF">
        <w:rPr>
          <w:color w:val="000000" w:themeColor="text1"/>
          <w:spacing w:val="-4"/>
          <w:sz w:val="32"/>
          <w:szCs w:val="32"/>
        </w:rPr>
        <w:t>СКС-</w:t>
      </w:r>
      <w:r>
        <w:rPr>
          <w:color w:val="000000" w:themeColor="text1"/>
          <w:spacing w:val="-4"/>
          <w:sz w:val="32"/>
          <w:szCs w:val="32"/>
        </w:rPr>
        <w:t>2</w:t>
      </w:r>
      <w:r w:rsidR="00E0353A">
        <w:rPr>
          <w:color w:val="000000" w:themeColor="text1"/>
          <w:spacing w:val="-4"/>
          <w:sz w:val="32"/>
          <w:szCs w:val="32"/>
        </w:rPr>
        <w:t>680</w:t>
      </w:r>
    </w:p>
    <w:p w:rsidR="00F334F4" w:rsidRPr="009F4785" w:rsidRDefault="00F334F4" w:rsidP="00F334F4">
      <w:pPr>
        <w:spacing w:after="0"/>
        <w:jc w:val="center"/>
        <w:rPr>
          <w:b/>
          <w:bCs/>
          <w:color w:val="000000" w:themeColor="text1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F334F4" w:rsidRPr="009F4785" w:rsidRDefault="00F334F4" w:rsidP="00F334F4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322F38">
      <w:pPr>
        <w:spacing w:after="0"/>
        <w:jc w:val="center"/>
        <w:rPr>
          <w:b/>
          <w:bCs/>
          <w:color w:val="000000" w:themeColor="text1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712331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712331" w:rsidRDefault="006A1ADD" w:rsidP="00A32E2F">
      <w:pPr>
        <w:spacing w:after="0"/>
        <w:jc w:val="center"/>
        <w:rPr>
          <w:b/>
          <w:color w:val="000000" w:themeColor="text1"/>
        </w:rPr>
      </w:pPr>
      <w:r w:rsidRPr="00712331">
        <w:rPr>
          <w:b/>
          <w:color w:val="000000" w:themeColor="text1"/>
        </w:rPr>
        <w:br w:type="page"/>
      </w:r>
      <w:r w:rsidR="00135F0D" w:rsidRPr="00712331">
        <w:rPr>
          <w:b/>
          <w:color w:val="000000" w:themeColor="text1"/>
        </w:rPr>
        <w:lastRenderedPageBreak/>
        <w:t>ИНФОРМАЦИОННАЯ КАРТА</w:t>
      </w: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712331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712331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712331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712331">
        <w:rPr>
          <w:b/>
          <w:color w:val="000000" w:themeColor="text1"/>
        </w:rPr>
        <w:t>!</w:t>
      </w:r>
      <w:r w:rsidRPr="00712331">
        <w:rPr>
          <w:b/>
          <w:color w:val="000000" w:themeColor="text1"/>
        </w:rPr>
        <w:t xml:space="preserve"> </w:t>
      </w: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</w:p>
    <w:p w:rsidR="00E422A9" w:rsidRPr="00712331" w:rsidRDefault="00E422A9" w:rsidP="00E422A9">
      <w:pPr>
        <w:rPr>
          <w:b/>
          <w:snapToGrid w:val="0"/>
          <w:color w:val="000000" w:themeColor="text1"/>
        </w:rPr>
      </w:pPr>
      <w:r w:rsidRPr="00712331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12331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712331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712331">
              <w:rPr>
                <w:b/>
                <w:bCs/>
                <w:color w:val="000000" w:themeColor="text1"/>
              </w:rPr>
              <w:t>е (Заказчик</w:t>
            </w:r>
            <w:r w:rsidR="001C5F6C" w:rsidRPr="00712331">
              <w:rPr>
                <w:b/>
                <w:bCs/>
                <w:color w:val="000000" w:themeColor="text1"/>
              </w:rPr>
              <w:t>ах</w:t>
            </w:r>
            <w:r w:rsidR="007C7DEF" w:rsidRPr="00712331">
              <w:rPr>
                <w:b/>
                <w:bCs/>
                <w:color w:val="000000" w:themeColor="text1"/>
              </w:rPr>
              <w:t>)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167791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2F38" w:rsidRPr="00712331" w:rsidRDefault="00322F38" w:rsidP="00252889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712331">
              <w:t>ООО «Самарские коммунальные системы»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5C1F3C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270" w:type="dxa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443056, г. Самара, ул. Луначарского, 56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r w:rsidRPr="00712331">
              <w:t>тел.: (846) 334-76-23</w:t>
            </w:r>
          </w:p>
        </w:tc>
      </w:tr>
      <w:tr w:rsidR="00322F38" w:rsidRPr="00712331" w:rsidTr="0007783D">
        <w:trPr>
          <w:trHeight w:val="605"/>
        </w:trPr>
        <w:tc>
          <w:tcPr>
            <w:tcW w:w="959" w:type="dxa"/>
            <w:vAlign w:val="center"/>
          </w:tcPr>
          <w:p w:rsidR="00322F38" w:rsidRPr="00712331" w:rsidRDefault="00322F38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 w:rsidRPr="00712331">
              <w:t>Аблякимов</w:t>
            </w:r>
            <w:proofErr w:type="spellEnd"/>
            <w:r w:rsidRPr="00712331">
              <w:t xml:space="preserve"> Рустем </w:t>
            </w:r>
            <w:proofErr w:type="spellStart"/>
            <w:r w:rsidRPr="00712331">
              <w:t>Энверович</w:t>
            </w:r>
            <w:proofErr w:type="spellEnd"/>
            <w:r w:rsidRPr="00712331">
              <w:t xml:space="preserve">, </w:t>
            </w:r>
            <w:proofErr w:type="spellStart"/>
            <w:r w:rsidRPr="00712331">
              <w:rPr>
                <w:lang w:val="en-US"/>
              </w:rPr>
              <w:t>zakupki</w:t>
            </w:r>
            <w:proofErr w:type="spellEnd"/>
            <w:r w:rsidRPr="00712331">
              <w:t>@</w:t>
            </w:r>
            <w:proofErr w:type="spellStart"/>
            <w:r w:rsidRPr="00712331">
              <w:rPr>
                <w:lang w:val="en-US"/>
              </w:rPr>
              <w:t>samcomsys</w:t>
            </w:r>
            <w:proofErr w:type="spellEnd"/>
            <w:r w:rsidRPr="00712331">
              <w:t>.</w:t>
            </w:r>
            <w:proofErr w:type="spellStart"/>
            <w:r w:rsidRPr="00712331">
              <w:rPr>
                <w:lang w:val="en-US"/>
              </w:rPr>
              <w:t>ru</w:t>
            </w:r>
            <w:proofErr w:type="spellEnd"/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  <w:r w:rsidRPr="00712331">
              <w:rPr>
                <w:b/>
                <w:strike/>
                <w:color w:val="000000" w:themeColor="text1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712331">
              <w:rPr>
                <w:szCs w:val="24"/>
              </w:rPr>
              <w:t>запрос котировок</w:t>
            </w:r>
          </w:p>
          <w:p w:rsidR="00322F38" w:rsidRPr="00712331" w:rsidRDefault="00322F38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712331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712331">
              <w:rPr>
                <w:color w:val="000000" w:themeColor="text1"/>
                <w:szCs w:val="24"/>
              </w:rPr>
              <w:t>в электронной форме.</w:t>
            </w:r>
          </w:p>
          <w:p w:rsidR="00322F38" w:rsidRPr="00712331" w:rsidRDefault="00322F38" w:rsidP="00054332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712331">
                <w:rPr>
                  <w:color w:val="000000" w:themeColor="text1"/>
                </w:rPr>
                <w:t>https://etp.gpb.ru</w:t>
              </w:r>
            </w:hyperlink>
            <w:r w:rsidRPr="00712331">
              <w:rPr>
                <w:color w:val="000000" w:themeColor="text1"/>
              </w:rPr>
              <w:t>)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22F3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E0353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45.2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12331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322F38" w:rsidRPr="00712331" w:rsidRDefault="00E0353A" w:rsidP="00252889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45.2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712331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12331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322F38" w:rsidRPr="00712331" w:rsidRDefault="00322F38" w:rsidP="007919A9">
            <w:pPr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</w:t>
            </w:r>
            <w:r w:rsidRPr="00712331">
              <w:rPr>
                <w:color w:val="000000" w:themeColor="text1"/>
              </w:rPr>
              <w:lastRenderedPageBreak/>
              <w:t>Организации и проведения закупок в электронной форме на ЭТП ГПБ»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322F38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F334F4" w:rsidRPr="00712331" w:rsidRDefault="00F334F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№1.2.- Техническое задание;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2.1 – Техническое предложение участника закупки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322F38" w:rsidRPr="00712331" w:rsidRDefault="0071233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4. -</w:t>
            </w:r>
            <w:r w:rsidR="00322F38"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322F38" w:rsidRPr="00712331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322F38" w:rsidRPr="004009B7" w:rsidRDefault="00322F38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4009B7" w:rsidRPr="004009B7" w:rsidRDefault="004009B7" w:rsidP="004009B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7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Обоснование НМЦ</w:t>
            </w:r>
          </w:p>
          <w:p w:rsidR="00322F38" w:rsidRPr="00712331" w:rsidRDefault="00322F3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</w:rPr>
            </w:pPr>
            <w:r w:rsidRPr="00712331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spacing w:after="0" w:line="276" w:lineRule="auto"/>
              <w:rPr>
                <w:rFonts w:eastAsia="Calibri"/>
                <w:lang w:eastAsia="en-US"/>
              </w:rPr>
            </w:pPr>
            <w:proofErr w:type="gramStart"/>
            <w:r w:rsidRPr="00712331">
              <w:rPr>
                <w:rFonts w:eastAsia="Calibri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  <w:p w:rsidR="00322F38" w:rsidRPr="00712331" w:rsidRDefault="00322F3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712331">
              <w:rPr>
                <w:b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322F38">
            <w:pPr>
              <w:spacing w:after="0" w:line="276" w:lineRule="auto"/>
              <w:rPr>
                <w:bCs/>
              </w:rPr>
            </w:pPr>
            <w:r w:rsidRPr="00712331">
              <w:t>Обеспечение заявки не применяется</w:t>
            </w:r>
          </w:p>
          <w:p w:rsidR="00322F38" w:rsidRPr="00712331" w:rsidRDefault="00322F38" w:rsidP="00987CF8">
            <w:pPr>
              <w:spacing w:after="0" w:line="276" w:lineRule="auto"/>
              <w:rPr>
                <w:bCs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712331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Предмет договора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E0353A" w:rsidP="00F334F4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E0353A">
              <w:rPr>
                <w:b/>
                <w:color w:val="000000" w:themeColor="text1"/>
              </w:rPr>
              <w:t>проведение</w:t>
            </w:r>
            <w:r w:rsidRPr="00E0353A">
              <w:rPr>
                <w:b/>
                <w:color w:val="000000" w:themeColor="text1"/>
              </w:rPr>
              <w:t xml:space="preserve"> технического осмотра </w:t>
            </w:r>
            <w:r>
              <w:rPr>
                <w:b/>
                <w:color w:val="000000" w:themeColor="text1"/>
              </w:rPr>
              <w:t>175</w:t>
            </w:r>
            <w:r w:rsidRPr="00E0353A">
              <w:rPr>
                <w:b/>
                <w:color w:val="000000" w:themeColor="text1"/>
              </w:rPr>
              <w:t xml:space="preserve"> ед. транспортных средств</w:t>
            </w:r>
            <w:r>
              <w:rPr>
                <w:color w:val="000000" w:themeColor="text1"/>
                <w:sz w:val="32"/>
                <w:szCs w:val="32"/>
              </w:rPr>
              <w:t xml:space="preserve">  </w:t>
            </w:r>
            <w:r w:rsidRPr="00FB7EE5">
              <w:rPr>
                <w:color w:val="000000" w:themeColor="text1"/>
                <w:sz w:val="32"/>
                <w:szCs w:val="32"/>
              </w:rPr>
              <w:t xml:space="preserve"> 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322F38" w:rsidRPr="00712331" w:rsidRDefault="00322F3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7D0BF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работ/ оказания услуг/поставки: в соответствии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712331">
              <w:rPr>
                <w:rFonts w:ascii="Times New Roman" w:hAnsi="Times New Roman"/>
                <w:b/>
                <w:sz w:val="24"/>
                <w:szCs w:val="24"/>
              </w:rPr>
              <w:t>Приложениями №2.1</w:t>
            </w:r>
            <w:r w:rsidR="00F334F4">
              <w:rPr>
                <w:rFonts w:ascii="Times New Roman" w:hAnsi="Times New Roman"/>
                <w:b/>
                <w:sz w:val="24"/>
                <w:szCs w:val="24"/>
              </w:rPr>
              <w:t xml:space="preserve"> и 1.2.</w:t>
            </w:r>
          </w:p>
          <w:p w:rsidR="00322F38" w:rsidRPr="00712331" w:rsidRDefault="004009B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Услуги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считаются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оказанными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зависимости от 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согласованного Сторонами базиса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оказания услуг</w:t>
            </w:r>
            <w:r w:rsidR="00322F38"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условиям Договора.</w:t>
            </w:r>
          </w:p>
          <w:p w:rsidR="00322F38" w:rsidRPr="00712331" w:rsidRDefault="00322F3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712331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).</w:t>
            </w:r>
          </w:p>
          <w:p w:rsidR="00322F38" w:rsidRPr="00712331" w:rsidRDefault="00322F3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75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оказанием услуг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712331">
              <w:rPr>
                <w:color w:val="000000" w:themeColor="text1"/>
              </w:rPr>
              <w:t>т.ч</w:t>
            </w:r>
            <w:proofErr w:type="spellEnd"/>
            <w:r w:rsidRPr="00712331">
              <w:rPr>
                <w:color w:val="000000" w:themeColor="text1"/>
              </w:rPr>
              <w:t xml:space="preserve">. гарантийного срока эксплуатации товара и другие затраты. </w:t>
            </w:r>
          </w:p>
          <w:p w:rsidR="00322F38" w:rsidRPr="00712331" w:rsidRDefault="00322F3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4009B7" w:rsidRDefault="00322F38" w:rsidP="00322F38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Лот № 1 </w:t>
            </w:r>
            <w:r w:rsidR="00E0353A" w:rsidRPr="00E0353A">
              <w:rPr>
                <w:b/>
                <w:color w:val="000000" w:themeColor="text1"/>
              </w:rPr>
              <w:t xml:space="preserve">проведение технического осмотра </w:t>
            </w:r>
            <w:r w:rsidR="00E0353A">
              <w:rPr>
                <w:b/>
                <w:color w:val="000000" w:themeColor="text1"/>
              </w:rPr>
              <w:t>175</w:t>
            </w:r>
            <w:r w:rsidR="00E0353A" w:rsidRPr="00E0353A">
              <w:rPr>
                <w:b/>
                <w:color w:val="000000" w:themeColor="text1"/>
              </w:rPr>
              <w:t xml:space="preserve"> ед. транспортных средств</w:t>
            </w:r>
            <w:r w:rsidR="00E0353A">
              <w:rPr>
                <w:color w:val="000000" w:themeColor="text1"/>
                <w:sz w:val="32"/>
                <w:szCs w:val="32"/>
              </w:rPr>
              <w:t xml:space="preserve">  </w:t>
            </w:r>
            <w:r w:rsidR="00E0353A" w:rsidRPr="00FB7EE5">
              <w:rPr>
                <w:color w:val="000000" w:themeColor="text1"/>
                <w:sz w:val="32"/>
                <w:szCs w:val="32"/>
              </w:rPr>
              <w:t xml:space="preserve"> </w:t>
            </w:r>
            <w:r w:rsidR="007C2E30">
              <w:rPr>
                <w:b/>
              </w:rPr>
              <w:t>280000,00</w:t>
            </w:r>
            <w:r w:rsidR="004009B7" w:rsidRPr="004009B7">
              <w:rPr>
                <w:b/>
              </w:rPr>
              <w:t xml:space="preserve">  </w:t>
            </w:r>
            <w:r w:rsidRPr="004009B7">
              <w:rPr>
                <w:b/>
              </w:rPr>
              <w:t>руб. без НДС</w:t>
            </w:r>
          </w:p>
          <w:p w:rsidR="004009B7" w:rsidRPr="004009B7" w:rsidRDefault="004009B7" w:rsidP="00322F38">
            <w:pPr>
              <w:spacing w:after="0" w:line="276" w:lineRule="auto"/>
              <w:rPr>
                <w:b/>
              </w:rPr>
            </w:pP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>Нача</w:t>
            </w:r>
            <w:r w:rsidR="004009B7">
              <w:rPr>
                <w:b/>
              </w:rPr>
              <w:t xml:space="preserve">льная </w:t>
            </w:r>
            <w:r w:rsidR="007C2E30">
              <w:rPr>
                <w:b/>
              </w:rPr>
              <w:t>максимальная цена договора</w:t>
            </w:r>
            <w:r w:rsidRPr="004009B7">
              <w:rPr>
                <w:b/>
              </w:rPr>
              <w:t xml:space="preserve"> (НМЦ) включает в себя все расходы и риски, связанные с оказанием услуг на условиях, определенных в договоре.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4009B7">
              <w:rPr>
                <w:b/>
              </w:rPr>
              <w:t>т.ч</w:t>
            </w:r>
            <w:proofErr w:type="spellEnd"/>
            <w:r w:rsidRPr="004009B7">
              <w:rPr>
                <w:b/>
              </w:rPr>
              <w:t xml:space="preserve">. гарантийного срока эксплуатации товара и другие затраты. </w:t>
            </w:r>
          </w:p>
          <w:p w:rsidR="00322F38" w:rsidRPr="004009B7" w:rsidRDefault="00322F38" w:rsidP="003074C1">
            <w:pPr>
              <w:spacing w:after="0" w:line="276" w:lineRule="auto"/>
              <w:rPr>
                <w:b/>
              </w:rPr>
            </w:pPr>
            <w:r w:rsidRPr="004009B7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4009B7">
              <w:rPr>
                <w:b/>
              </w:rPr>
              <w:t>объявлена</w:t>
            </w:r>
            <w:proofErr w:type="gramEnd"/>
            <w:r w:rsidRPr="004009B7">
              <w:rPr>
                <w:b/>
              </w:rPr>
              <w:t xml:space="preserve"> и принимается к оценке НМЦ без учета НДС.</w:t>
            </w:r>
          </w:p>
          <w:p w:rsidR="00322F38" w:rsidRDefault="00322F38" w:rsidP="003074C1">
            <w:pPr>
              <w:rPr>
                <w:b/>
              </w:rPr>
            </w:pPr>
            <w:r w:rsidRPr="004009B7">
              <w:rPr>
                <w:b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0353A" w:rsidRDefault="00E0353A" w:rsidP="00E0353A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FF"/>
              </w:rPr>
            </w:pPr>
            <w:r w:rsidRPr="00EF1B62">
              <w:rPr>
                <w:color w:val="0000FF"/>
              </w:rPr>
              <w:t xml:space="preserve">В Приложении 2.2 Участником указывается </w:t>
            </w:r>
            <w:r>
              <w:rPr>
                <w:color w:val="0000FF"/>
              </w:rPr>
              <w:t xml:space="preserve">размер </w:t>
            </w:r>
            <w:r w:rsidRPr="00EF1B62">
              <w:rPr>
                <w:color w:val="0000FF"/>
              </w:rPr>
              <w:t>Понижающ</w:t>
            </w:r>
            <w:r>
              <w:rPr>
                <w:color w:val="0000FF"/>
              </w:rPr>
              <w:t>его коэффициента</w:t>
            </w:r>
            <w:r w:rsidRPr="00EF1B62">
              <w:rPr>
                <w:color w:val="0000FF"/>
              </w:rPr>
              <w:t xml:space="preserve">. </w:t>
            </w:r>
            <w:proofErr w:type="gramStart"/>
            <w:r w:rsidRPr="00EF1B62">
              <w:rPr>
                <w:color w:val="0000FF"/>
              </w:rPr>
              <w:t xml:space="preserve">Указанный коэффициент вносится в соответствующую графу ценового предложения и с применением указанного коэффициента производится расчёт </w:t>
            </w:r>
            <w:r>
              <w:rPr>
                <w:color w:val="0000FF"/>
              </w:rPr>
              <w:t>цен на</w:t>
            </w:r>
            <w:r w:rsidRPr="00EF1B62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услугу</w:t>
            </w:r>
            <w:r w:rsidRPr="00EF1B62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 xml:space="preserve">указанный в Приложении 1.1, </w:t>
            </w:r>
            <w:r w:rsidRPr="00EF1B62">
              <w:rPr>
                <w:color w:val="0000FF"/>
              </w:rPr>
              <w:t>предлагаемых Участником.</w:t>
            </w:r>
            <w:proofErr w:type="gramEnd"/>
            <w:r w:rsidRPr="00EF1B62">
              <w:rPr>
                <w:color w:val="0000FF"/>
              </w:rPr>
              <w:t xml:space="preserve"> Рассчитанные таким образом цены вносятся в проект договора, заключаемого сторонами по итогам данной закупки.</w:t>
            </w:r>
          </w:p>
          <w:p w:rsidR="00E0353A" w:rsidRPr="004009B7" w:rsidRDefault="00E0353A" w:rsidP="00E0353A">
            <w:pPr>
              <w:rPr>
                <w:b/>
                <w:i/>
              </w:rPr>
            </w:pPr>
            <w:r w:rsidRPr="000234BC">
              <w:rPr>
                <w:i/>
                <w:color w:val="0000FF"/>
              </w:rPr>
              <w:t xml:space="preserve">Понижающий коэффициент – это размер скидки к </w:t>
            </w:r>
            <w:r>
              <w:rPr>
                <w:i/>
                <w:color w:val="0000FF"/>
              </w:rPr>
              <w:t>цене товара</w:t>
            </w:r>
            <w:r w:rsidRPr="000234BC">
              <w:rPr>
                <w:i/>
                <w:color w:val="0000FF"/>
              </w:rPr>
              <w:t xml:space="preserve">. Например, при понижающем коэффициенте равном 0,95 - скидка составляет 5%. </w:t>
            </w:r>
            <w:r w:rsidRPr="000234BC">
              <w:rPr>
                <w:i/>
                <w:color w:val="0000FF"/>
                <w:u w:val="single"/>
              </w:rPr>
              <w:t>Понижающий коэффициент не должен превышать 1,00.</w:t>
            </w:r>
          </w:p>
          <w:p w:rsidR="00322F38" w:rsidRPr="004009B7" w:rsidRDefault="00322F38" w:rsidP="00BF020C">
            <w:pPr>
              <w:rPr>
                <w:b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закупки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712331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712331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Официальное размещение Извещения и </w:t>
            </w:r>
            <w:r w:rsidRPr="00712331">
              <w:rPr>
                <w:sz w:val="24"/>
                <w:szCs w:val="24"/>
              </w:rPr>
              <w:lastRenderedPageBreak/>
              <w:t>Документации о закупке на ЭТП и ЕИС;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заявкам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протокола рассмотрения заявок (первой части);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Открытие доступа Организатору закупок к ценовым предложениям;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322F38" w:rsidRPr="00712331" w:rsidRDefault="00322F38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Заключение Договора.</w:t>
            </w:r>
          </w:p>
          <w:p w:rsidR="00322F38" w:rsidRPr="00712331" w:rsidRDefault="00322F38" w:rsidP="00987CF8">
            <w:pPr>
              <w:ind w:firstLine="708"/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712331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712331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71233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71233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322F38" w:rsidRPr="00712331" w:rsidRDefault="00322F3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177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течение 3 рабочих дней со дня поступления указанного запроса Организатор закупки направляет в </w:t>
            </w:r>
            <w:r w:rsidRPr="00712331">
              <w:rPr>
                <w:sz w:val="24"/>
                <w:szCs w:val="24"/>
              </w:rPr>
              <w:lastRenderedPageBreak/>
              <w:t>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322F38" w:rsidRPr="00712331" w:rsidRDefault="00322F3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12331">
              <w:rPr>
                <w:sz w:val="24"/>
                <w:szCs w:val="24"/>
              </w:rPr>
              <w:t>позднее</w:t>
            </w:r>
            <w:proofErr w:type="gramEnd"/>
            <w:r w:rsidRPr="00712331">
              <w:rPr>
                <w:sz w:val="24"/>
                <w:szCs w:val="24"/>
              </w:rPr>
              <w:t xml:space="preserve"> чем за 3 (три) рабочих дня до даты окончания срока подачи заявок.</w:t>
            </w:r>
          </w:p>
        </w:tc>
      </w:tr>
      <w:tr w:rsidR="00322F38" w:rsidRPr="00712331" w:rsidTr="00BA16C7">
        <w:trPr>
          <w:trHeight w:val="478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322F38" w:rsidRPr="00712331" w:rsidRDefault="00322F38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b/>
                <w:sz w:val="24"/>
                <w:szCs w:val="24"/>
              </w:rPr>
              <w:t>Подача заявок</w:t>
            </w:r>
            <w:r w:rsidRPr="0071233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712331">
                <w:rPr>
                  <w:sz w:val="24"/>
                  <w:szCs w:val="24"/>
                </w:rPr>
                <w:t>www.zakupki.gov.ru</w:t>
              </w:r>
            </w:hyperlink>
            <w:r w:rsidRPr="00712331">
              <w:rPr>
                <w:sz w:val="24"/>
                <w:szCs w:val="24"/>
              </w:rPr>
              <w:t xml:space="preserve">) и до даты и времени, указанных в Извещении, опубликованном на ЕИС и ЭТП.  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proofErr w:type="gramStart"/>
            <w:r w:rsidRPr="00712331">
              <w:rPr>
                <w:sz w:val="24"/>
                <w:szCs w:val="24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71233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712331">
                <w:rPr>
                  <w:sz w:val="24"/>
                  <w:szCs w:val="24"/>
                </w:rPr>
                <w:t>www.etp.gpb.ru</w:t>
              </w:r>
            </w:hyperlink>
            <w:r w:rsidRPr="0071233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712331">
              <w:rPr>
                <w:sz w:val="24"/>
                <w:szCs w:val="24"/>
              </w:rPr>
              <w:t xml:space="preserve"> площадки.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</w:t>
            </w:r>
            <w:r w:rsidRPr="00712331">
              <w:rPr>
                <w:sz w:val="24"/>
                <w:szCs w:val="24"/>
              </w:rPr>
              <w:lastRenderedPageBreak/>
              <w:t>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322F38" w:rsidRPr="00712331" w:rsidRDefault="00322F38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322F38" w:rsidRPr="00712331" w:rsidRDefault="00322F38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322F38" w:rsidRPr="00712331" w:rsidRDefault="00322F38" w:rsidP="0063346A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1.</w:t>
            </w:r>
            <w:r w:rsidRPr="00712331">
              <w:rPr>
                <w:sz w:val="24"/>
                <w:szCs w:val="24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2.</w:t>
            </w:r>
            <w:r w:rsidRPr="00712331">
              <w:rPr>
                <w:sz w:val="24"/>
                <w:szCs w:val="24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3.</w:t>
            </w:r>
            <w:r w:rsidRPr="00712331">
              <w:rPr>
                <w:sz w:val="24"/>
                <w:szCs w:val="24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4.</w:t>
            </w:r>
            <w:r w:rsidRPr="00712331">
              <w:rPr>
                <w:sz w:val="24"/>
                <w:szCs w:val="24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5.</w:t>
            </w:r>
            <w:r w:rsidRPr="00712331">
              <w:rPr>
                <w:sz w:val="24"/>
                <w:szCs w:val="24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6.</w:t>
            </w:r>
            <w:r w:rsidRPr="00712331">
              <w:rPr>
                <w:sz w:val="24"/>
                <w:szCs w:val="24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712331">
              <w:rPr>
                <w:sz w:val="24"/>
                <w:szCs w:val="24"/>
              </w:rPr>
              <w:t>предложений</w:t>
            </w:r>
            <w:proofErr w:type="gramEnd"/>
            <w:r w:rsidRPr="00712331">
              <w:rPr>
                <w:sz w:val="24"/>
                <w:szCs w:val="24"/>
              </w:rPr>
              <w:t xml:space="preserve"> оформляется итоговым протоколом по результатам проведения закупки.</w:t>
            </w:r>
          </w:p>
          <w:p w:rsidR="00322F38" w:rsidRPr="00712331" w:rsidRDefault="00322F38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7.</w:t>
            </w:r>
            <w:r w:rsidRPr="00712331">
              <w:rPr>
                <w:sz w:val="24"/>
                <w:szCs w:val="24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161DE6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712331">
              <w:rPr>
                <w:b/>
                <w:color w:val="000000" w:themeColor="text1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712331">
              <w:rPr>
                <w:b/>
                <w:sz w:val="24"/>
                <w:szCs w:val="24"/>
              </w:rPr>
              <w:t xml:space="preserve"> 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 закупки вправе отменить конкурентную закупку по одному и более предмету закупки (лоту) до наступления даты и времени 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срока подачи заявок на участие в конкурентной закупке без объяснения причин.</w:t>
            </w:r>
          </w:p>
          <w:p w:rsidR="00322F38" w:rsidRPr="00712331" w:rsidRDefault="00322F38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712331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322F38" w:rsidRPr="00712331" w:rsidRDefault="00322F38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322F38" w:rsidRPr="00712331" w:rsidRDefault="00322F38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 w:cs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3D2B41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Порядок подачи заявок Участниками закупки</w:t>
            </w:r>
          </w:p>
        </w:tc>
      </w:tr>
      <w:tr w:rsidR="00322F38" w:rsidRPr="00712331" w:rsidTr="005025BB">
        <w:trPr>
          <w:trHeight w:val="852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712331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322F38" w:rsidRPr="00712331" w:rsidRDefault="00322F3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322F38" w:rsidRPr="00712331" w:rsidRDefault="00322F38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712331">
              <w:rPr>
                <w:color w:val="000000" w:themeColor="text1"/>
              </w:rPr>
              <w:t>заявку</w:t>
            </w:r>
            <w:proofErr w:type="gramEnd"/>
            <w:r w:rsidRPr="00712331">
              <w:rPr>
                <w:color w:val="000000" w:themeColor="text1"/>
              </w:rPr>
              <w:t xml:space="preserve"> на участие в закупке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712331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322F38" w:rsidRPr="00712331" w:rsidRDefault="00322F3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322F38" w:rsidRPr="00712331" w:rsidTr="00B35663">
        <w:trPr>
          <w:trHeight w:val="600"/>
        </w:trPr>
        <w:tc>
          <w:tcPr>
            <w:tcW w:w="959" w:type="dxa"/>
            <w:vAlign w:val="center"/>
          </w:tcPr>
          <w:p w:rsidR="00322F38" w:rsidRPr="00712331" w:rsidRDefault="00322F3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A1B7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</w:rPr>
              <w:t xml:space="preserve">Порядок, место, дата начала и дата окончания срока подачи заявок на участие </w:t>
            </w:r>
            <w:r w:rsidRPr="00712331">
              <w:rPr>
                <w:b/>
                <w:color w:val="000000" w:themeColor="text1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322F38" w:rsidRPr="00712331" w:rsidRDefault="00322F38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322F38" w:rsidRPr="00712331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372FB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ab/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  <w:p w:rsidR="00322F38" w:rsidRPr="00712331" w:rsidRDefault="00322F38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021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документацией.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322F38" w:rsidRPr="00712331" w:rsidRDefault="00322F38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</w:t>
            </w: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322F38" w:rsidRPr="00712331" w:rsidRDefault="00322F38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предусмотренные настоящей Закупочной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документацией в соответствии с запросом Организатора.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Не применяется</w:t>
            </w:r>
          </w:p>
          <w:p w:rsidR="00322F38" w:rsidRPr="00712331" w:rsidRDefault="00322F38" w:rsidP="00252889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5D6364">
            <w:pPr>
              <w:spacing w:after="0" w:line="276" w:lineRule="auto"/>
              <w:ind w:right="34"/>
              <w:rPr>
                <w:b/>
                <w:color w:val="000000" w:themeColor="text1"/>
              </w:rPr>
            </w:pPr>
            <w:r w:rsidRPr="00712331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7123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322F38" w:rsidRPr="00712331" w:rsidRDefault="00322F3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322F38" w:rsidRPr="00712331" w:rsidRDefault="00322F3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602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712331">
              <w:rPr>
                <w:b/>
                <w:color w:val="000000" w:themeColor="text1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Приложения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3 Закупочной документации, должен указать: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;</w:t>
            </w:r>
            <w:proofErr w:type="gramEnd"/>
          </w:p>
          <w:p w:rsidR="00322F38" w:rsidRPr="00712331" w:rsidRDefault="00322F3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конкретные показатели, соответствующие значениям, установленным Технической документацией.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предоставить соответствующие документы</w:t>
            </w:r>
            <w:proofErr w:type="gramEnd"/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322F38" w:rsidRPr="00712331" w:rsidRDefault="00322F3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322F38" w:rsidRPr="00712331" w:rsidTr="00B35663">
        <w:trPr>
          <w:trHeight w:val="273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22F38" w:rsidRPr="00712331" w:rsidRDefault="00322F3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22F38" w:rsidRPr="00712331" w:rsidRDefault="00322F3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4"/>
                <w:szCs w:val="24"/>
                <w:u w:val="single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Все указанные</w:t>
            </w:r>
            <w:r w:rsidRPr="00712331">
              <w:rPr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документы в обязательном порядке прилагаются Участником к заявке.</w:t>
            </w:r>
          </w:p>
        </w:tc>
      </w:tr>
      <w:tr w:rsidR="00322F38" w:rsidRPr="00712331" w:rsidTr="00B35663">
        <w:trPr>
          <w:trHeight w:val="706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2643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отборочным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) заявок участников», указанных в Приложении № 4.</w:t>
            </w:r>
          </w:p>
          <w:p w:rsidR="00322F38" w:rsidRPr="00712331" w:rsidRDefault="00322F3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12331">
              <w:rPr>
                <w:rFonts w:ascii="Times New Roman" w:hAnsi="Times New Roman"/>
                <w:sz w:val="24"/>
                <w:szCs w:val="24"/>
              </w:rPr>
              <w:t>разъяснении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322F38" w:rsidRPr="00712331" w:rsidRDefault="00322F38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22F38" w:rsidRPr="00712331" w:rsidRDefault="00322F38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Протокол размещается в ЕИС не</w:t>
            </w:r>
            <w:r w:rsidRPr="00712331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позднее чем через три календарных дня со дня подписания.</w:t>
            </w:r>
          </w:p>
        </w:tc>
      </w:tr>
      <w:tr w:rsidR="00322F38" w:rsidRPr="00712331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Прочие условия</w:t>
            </w: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proofErr w:type="gramStart"/>
            <w:r w:rsidRPr="0071233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12331">
              <w:rPr>
                <w:sz w:val="24"/>
                <w:szCs w:val="24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12331">
              <w:rPr>
                <w:sz w:val="24"/>
                <w:szCs w:val="24"/>
              </w:rPr>
              <w:t>вышеуказанным</w:t>
            </w:r>
            <w:proofErr w:type="gramEnd"/>
            <w:r w:rsidRPr="00712331">
              <w:rPr>
                <w:sz w:val="24"/>
                <w:szCs w:val="24"/>
              </w:rPr>
              <w:t>, заявка такого Участника подлежит отклонению на основании решения Закупочной комиссии.</w:t>
            </w:r>
          </w:p>
          <w:p w:rsidR="00322F38" w:rsidRPr="00712331" w:rsidRDefault="00322F3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22F38" w:rsidRPr="00712331" w:rsidTr="00B35663">
        <w:trPr>
          <w:trHeight w:val="31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Альтернативные предложения</w:t>
            </w:r>
          </w:p>
          <w:p w:rsidR="00322F38" w:rsidRPr="00712331" w:rsidRDefault="00322F38" w:rsidP="00987CF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Pr="0071233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1.1. </w:t>
            </w:r>
            <w:proofErr w:type="gramStart"/>
            <w:r w:rsidRPr="00712331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12331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712331">
              <w:rPr>
                <w:color w:val="000000" w:themeColor="text1"/>
              </w:rPr>
              <w:t>е-</w:t>
            </w:r>
            <w:proofErr w:type="gramEnd"/>
            <w:r w:rsidRPr="00712331">
              <w:rPr>
                <w:color w:val="000000" w:themeColor="text1"/>
              </w:rPr>
              <w:t xml:space="preserve"> ПП РФ №925).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1.3. </w:t>
            </w:r>
            <w:proofErr w:type="gramStart"/>
            <w:r w:rsidRPr="00712331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договоре</w:t>
            </w:r>
            <w:proofErr w:type="gramEnd"/>
            <w:r w:rsidRPr="00712331">
              <w:rPr>
                <w:color w:val="000000" w:themeColor="text1"/>
              </w:rPr>
              <w:t>.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закупка признана несостоявшейся;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 xml:space="preserve">- в заявке на участие в закупке не содержится </w:t>
            </w:r>
            <w:r w:rsidRPr="00712331">
              <w:rPr>
                <w:color w:val="000000" w:themeColor="text1"/>
              </w:rPr>
              <w:lastRenderedPageBreak/>
              <w:t>предложений о поставке товаров российского происхождения, выполнении работ, оказании услуг российскими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12331">
              <w:rPr>
                <w:color w:val="000000" w:themeColor="text1"/>
              </w:rPr>
              <w:t xml:space="preserve"> </w:t>
            </w:r>
            <w:proofErr w:type="gramStart"/>
            <w:r w:rsidRPr="00712331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12331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-</w:t>
            </w:r>
            <w:r w:rsidRPr="00712331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12331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322F38" w:rsidRPr="00712331" w:rsidRDefault="00322F3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712331">
              <w:rPr>
                <w:color w:val="000000" w:themeColor="text1"/>
              </w:rPr>
              <w:t xml:space="preserve"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</w:t>
            </w:r>
            <w:r w:rsidRPr="00712331">
              <w:rPr>
                <w:color w:val="000000" w:themeColor="text1"/>
              </w:rPr>
              <w:lastRenderedPageBreak/>
              <w:t>2014 г.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FC090E">
            <w:pPr>
              <w:spacing w:after="0" w:line="276" w:lineRule="auto"/>
              <w:rPr>
                <w:color w:val="000000" w:themeColor="text1"/>
              </w:rPr>
            </w:pPr>
            <w:r w:rsidRPr="00712331">
              <w:rPr>
                <w:color w:val="000000" w:themeColor="text1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322F38" w:rsidRPr="00712331" w:rsidTr="00B35663">
        <w:trPr>
          <w:trHeight w:val="200"/>
        </w:trPr>
        <w:tc>
          <w:tcPr>
            <w:tcW w:w="959" w:type="dxa"/>
            <w:vAlign w:val="center"/>
          </w:tcPr>
          <w:p w:rsidR="00322F38" w:rsidRPr="00712331" w:rsidRDefault="00322F3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322F38" w:rsidRPr="00712331" w:rsidRDefault="00322F38" w:rsidP="007327B5">
            <w:pPr>
              <w:spacing w:after="0" w:line="276" w:lineRule="auto"/>
              <w:rPr>
                <w:color w:val="000000" w:themeColor="text1"/>
              </w:rPr>
            </w:pPr>
            <w:proofErr w:type="gramStart"/>
            <w:r w:rsidRPr="00712331">
              <w:rPr>
                <w:color w:val="000000" w:themeColor="text1"/>
              </w:rPr>
              <w:t>Указан</w:t>
            </w:r>
            <w:proofErr w:type="gramEnd"/>
            <w:r w:rsidRPr="00712331">
              <w:rPr>
                <w:color w:val="000000" w:themeColor="text1"/>
              </w:rPr>
              <w:t xml:space="preserve"> в Приложениях №2.1 и 2.2 </w:t>
            </w:r>
            <w:r w:rsidRPr="00712331">
              <w:rPr>
                <w:b/>
                <w:color w:val="000000" w:themeColor="text1"/>
              </w:rPr>
              <w:t>(закупка для СМСП)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Заключение договора</w:t>
            </w:r>
          </w:p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270" w:type="dxa"/>
            <w:vAlign w:val="center"/>
          </w:tcPr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712331">
              <w:rPr>
                <w:sz w:val="24"/>
                <w:szCs w:val="24"/>
              </w:rPr>
              <w:t>с даты размещения</w:t>
            </w:r>
            <w:proofErr w:type="gramEnd"/>
            <w:r w:rsidRPr="00712331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322F38" w:rsidRPr="00712331" w:rsidRDefault="00322F38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 xml:space="preserve"> Догово</w:t>
            </w:r>
            <w:proofErr w:type="gramStart"/>
            <w:r w:rsidRPr="00712331">
              <w:rPr>
                <w:sz w:val="24"/>
                <w:szCs w:val="24"/>
              </w:rPr>
              <w:t>р(</w:t>
            </w:r>
            <w:proofErr w:type="gramEnd"/>
            <w:r w:rsidRPr="00712331">
              <w:rPr>
                <w:sz w:val="24"/>
                <w:szCs w:val="24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), если данное требование было включено в состав документации о закупки.</w:t>
            </w:r>
          </w:p>
          <w:p w:rsidR="00322F38" w:rsidRPr="00712331" w:rsidRDefault="00322F38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  <w:sz w:val="24"/>
                <w:szCs w:val="24"/>
              </w:rPr>
            </w:pPr>
            <w:r w:rsidRPr="00712331">
              <w:rPr>
                <w:sz w:val="24"/>
                <w:szCs w:val="24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712331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712331">
              <w:rPr>
                <w:sz w:val="24"/>
                <w:szCs w:val="24"/>
              </w:rPr>
              <w:t>ов</w:t>
            </w:r>
            <w:proofErr w:type="spellEnd"/>
            <w:r w:rsidRPr="00712331">
              <w:rPr>
                <w:sz w:val="24"/>
                <w:szCs w:val="24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322F38" w:rsidRPr="00712331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322F38" w:rsidRPr="00712331" w:rsidRDefault="00322F3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322F38" w:rsidRPr="00712331" w:rsidRDefault="00322F3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712331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322F38" w:rsidRPr="00712331" w:rsidRDefault="00322F3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предъявления победителем закупки при подписании договор</w:t>
            </w:r>
            <w:proofErr w:type="gramStart"/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встречных требований по условиям договора </w:t>
            </w:r>
            <w:r w:rsidRPr="00712331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lastRenderedPageBreak/>
              <w:t>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322F38" w:rsidRPr="00712331" w:rsidRDefault="00322F3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заключить догово</w:t>
            </w:r>
            <w:proofErr w:type="gramStart"/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р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ы) 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>с участником закупки, заявка которого</w:t>
            </w:r>
            <w:r w:rsidRPr="00712331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712331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А) должен получить согласие такого участника на заключение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Б) направить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В) проверить обеспечение исполнения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, предоставленное вторым участником (при необходимости);</w:t>
            </w:r>
          </w:p>
          <w:p w:rsidR="00322F38" w:rsidRPr="00712331" w:rsidRDefault="00322F3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Г) подписать проект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соответствует установленным требованиям (при необходимости). </w:t>
            </w:r>
          </w:p>
          <w:p w:rsidR="00322F38" w:rsidRPr="00712331" w:rsidRDefault="00322F3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а</w:t>
            </w:r>
            <w:r w:rsidRPr="00712331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End"/>
            <w:r w:rsidRPr="00712331">
              <w:rPr>
                <w:rFonts w:ascii="Times New Roman" w:hAnsi="Times New Roman"/>
                <w:sz w:val="24"/>
                <w:szCs w:val="24"/>
              </w:rPr>
              <w:t>ов</w:t>
            </w:r>
            <w:proofErr w:type="spellEnd"/>
            <w:r w:rsidRPr="00712331">
              <w:rPr>
                <w:rFonts w:ascii="Times New Roman" w:hAnsi="Times New Roman"/>
                <w:sz w:val="24"/>
                <w:szCs w:val="24"/>
              </w:rPr>
              <w:t>)</w:t>
            </w: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;</w:t>
            </w:r>
          </w:p>
          <w:p w:rsidR="00322F38" w:rsidRPr="00712331" w:rsidRDefault="00322F3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712331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712331" w:rsidRDefault="009761EB" w:rsidP="005D3284">
      <w:pPr>
        <w:spacing w:after="0"/>
        <w:rPr>
          <w:color w:val="000000" w:themeColor="text1"/>
        </w:rPr>
      </w:pPr>
    </w:p>
    <w:sectPr w:rsidR="009761EB" w:rsidRPr="00712331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657971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7C2E30">
      <w:rPr>
        <w:noProof/>
      </w:rPr>
      <w:t>4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2E2811FC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2F38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2FF7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9B7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971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331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E30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570E7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353A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4F4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qFormat/>
    <w:rsid w:val="00F334F4"/>
    <w:pPr>
      <w:suppressAutoHyphens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F68E8-0207-4027-9477-4B4D6FA01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18</Pages>
  <Words>4548</Words>
  <Characters>30888</Characters>
  <Application>Microsoft Office Word</Application>
  <DocSecurity>0</DocSecurity>
  <Lines>257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35366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2023-02-02T06:12:00Z</dcterms:created>
  <dcterms:modified xsi:type="dcterms:W3CDTF">2023-02-02T09:03:00Z</dcterms:modified>
</cp:coreProperties>
</file>